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E33F" w14:textId="4B487ACB" w:rsidR="00284CE8" w:rsidRPr="00E57810" w:rsidRDefault="00284CE8" w:rsidP="00E57810">
      <w:pPr>
        <w:jc w:val="center"/>
        <w:rPr>
          <w:b/>
        </w:rPr>
      </w:pPr>
      <w:r w:rsidRPr="00284CE8">
        <w:rPr>
          <w:b/>
        </w:rPr>
        <w:t>スポーツクラブ利用規程</w:t>
      </w:r>
      <w:bookmarkStart w:id="0" w:name="_GoBack"/>
      <w:bookmarkEnd w:id="0"/>
    </w:p>
    <w:p w14:paraId="508D9304" w14:textId="77777777" w:rsidR="00284CE8" w:rsidRPr="00284CE8" w:rsidRDefault="00284CE8" w:rsidP="00284CE8">
      <w:pPr>
        <w:rPr>
          <w:rFonts w:hint="eastAsia"/>
        </w:rPr>
      </w:pPr>
    </w:p>
    <w:p w14:paraId="5BFED535" w14:textId="624DD4E5" w:rsidR="00284CE8" w:rsidRDefault="00284CE8" w:rsidP="00284CE8">
      <w:r w:rsidRPr="00284CE8">
        <w:t>（目的）</w:t>
      </w:r>
      <w:r w:rsidRPr="00284CE8">
        <w:br/>
        <w:t>第1条　この規程は、役員・社員の健康増進に必要なスポーツクラブ利用について図ることを目的とする。</w:t>
      </w:r>
    </w:p>
    <w:p w14:paraId="5EED4A3A" w14:textId="77777777" w:rsidR="00284CE8" w:rsidRPr="00284CE8" w:rsidRDefault="00284CE8" w:rsidP="00284CE8">
      <w:pPr>
        <w:rPr>
          <w:rFonts w:hint="eastAsia"/>
        </w:rPr>
      </w:pPr>
    </w:p>
    <w:p w14:paraId="4AC353F9" w14:textId="42254E4F" w:rsidR="0045740C" w:rsidRDefault="00284CE8" w:rsidP="00284CE8">
      <w:r w:rsidRPr="00284CE8">
        <w:t>（スポーツクラブの範囲）</w:t>
      </w:r>
      <w:r w:rsidRPr="00284CE8">
        <w:br/>
        <w:t>第2条　利用可能なスポーツクラブは以下の施設とする。</w:t>
      </w:r>
    </w:p>
    <w:p w14:paraId="2C3A05B7" w14:textId="77777777" w:rsidR="0045740C" w:rsidRDefault="0045740C" w:rsidP="00284CE8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27A20" w14:paraId="0C88D863" w14:textId="77777777" w:rsidTr="00A27A20">
        <w:tc>
          <w:tcPr>
            <w:tcW w:w="4247" w:type="dxa"/>
          </w:tcPr>
          <w:p w14:paraId="14B1A120" w14:textId="171D6E68" w:rsidR="00A27A20" w:rsidRDefault="00A27A20" w:rsidP="00284CE8">
            <w:pPr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4247" w:type="dxa"/>
          </w:tcPr>
          <w:p w14:paraId="7D7F0251" w14:textId="18C6E130" w:rsidR="00A27A20" w:rsidRDefault="00A27A20" w:rsidP="00284CE8">
            <w:pPr>
              <w:rPr>
                <w:rFonts w:hint="eastAsia"/>
              </w:rPr>
            </w:pPr>
            <w:r w:rsidRPr="00284CE8">
              <w:t>所在地</w:t>
            </w:r>
          </w:p>
        </w:tc>
      </w:tr>
      <w:tr w:rsidR="00A27A20" w14:paraId="411AD371" w14:textId="77777777" w:rsidTr="00A27A20">
        <w:tc>
          <w:tcPr>
            <w:tcW w:w="4247" w:type="dxa"/>
          </w:tcPr>
          <w:p w14:paraId="78E20449" w14:textId="432526F8" w:rsidR="00A27A20" w:rsidRDefault="00A27A20" w:rsidP="00284CE8">
            <w:pPr>
              <w:rPr>
                <w:rFonts w:hint="eastAsia"/>
              </w:rPr>
            </w:pPr>
            <w:r w:rsidRPr="00284CE8">
              <w:t>〇〇スポーツ</w:t>
            </w:r>
            <w:r w:rsidRPr="00284CE8">
              <w:br/>
              <w:t>〇〇ジム</w:t>
            </w:r>
          </w:p>
        </w:tc>
        <w:tc>
          <w:tcPr>
            <w:tcW w:w="4247" w:type="dxa"/>
          </w:tcPr>
          <w:p w14:paraId="11CB58D0" w14:textId="2EB4FB3A" w:rsidR="00A27A20" w:rsidRDefault="00A27A20" w:rsidP="00284CE8">
            <w:pPr>
              <w:rPr>
                <w:rFonts w:hint="eastAsia"/>
              </w:rPr>
            </w:pPr>
            <w:r w:rsidRPr="00284CE8">
              <w:t>全国各地</w:t>
            </w:r>
            <w:r w:rsidRPr="00284CE8">
              <w:br/>
              <w:t>全国各地</w:t>
            </w:r>
          </w:p>
        </w:tc>
      </w:tr>
    </w:tbl>
    <w:p w14:paraId="69DB1A6A" w14:textId="77777777" w:rsidR="00A27A20" w:rsidRDefault="00A27A20" w:rsidP="00284CE8">
      <w:pPr>
        <w:rPr>
          <w:rFonts w:hint="eastAsia"/>
        </w:rPr>
      </w:pPr>
    </w:p>
    <w:p w14:paraId="3747C19E" w14:textId="504588A2" w:rsidR="00284CE8" w:rsidRPr="00284CE8" w:rsidRDefault="00284CE8" w:rsidP="00284CE8">
      <w:r w:rsidRPr="00284CE8">
        <w:t>（対象者）</w:t>
      </w:r>
      <w:r w:rsidRPr="00284CE8">
        <w:br/>
        <w:t>第3条　利用者の範囲は役員・社員のうち、スポーツクラブの利用希望者とする。</w:t>
      </w:r>
    </w:p>
    <w:p w14:paraId="18F54F2D" w14:textId="77777777" w:rsidR="00284CE8" w:rsidRDefault="00284CE8" w:rsidP="00284CE8"/>
    <w:p w14:paraId="56DBA882" w14:textId="4E5B205C" w:rsidR="00284CE8" w:rsidRPr="00284CE8" w:rsidRDefault="00284CE8" w:rsidP="00284CE8">
      <w:r w:rsidRPr="00284CE8">
        <w:t>（費用）</w:t>
      </w:r>
      <w:r w:rsidRPr="00284CE8">
        <w:br/>
        <w:t>第4条　スポーツクラブは月額2万円（税別）までとする。なお、入会金・年会費は会社負担とする。</w:t>
      </w:r>
    </w:p>
    <w:p w14:paraId="7CC79817" w14:textId="77777777" w:rsidR="00284CE8" w:rsidRDefault="00284CE8" w:rsidP="00284CE8"/>
    <w:p w14:paraId="43DC6276" w14:textId="15EB3E74" w:rsidR="00284CE8" w:rsidRPr="00284CE8" w:rsidRDefault="00284CE8" w:rsidP="00284CE8">
      <w:r w:rsidRPr="00284CE8">
        <w:t>（申請）</w:t>
      </w:r>
      <w:r w:rsidRPr="00284CE8">
        <w:br/>
        <w:t>第5条　施設利用を希望するものは、スポーツクラブ利用申請書に必要事項を記載し、会社に提出するものとする。</w:t>
      </w:r>
    </w:p>
    <w:p w14:paraId="1E65F125" w14:textId="77777777" w:rsidR="00284CE8" w:rsidRDefault="00284CE8" w:rsidP="00284CE8"/>
    <w:p w14:paraId="78BA1D88" w14:textId="1022B427" w:rsidR="00284CE8" w:rsidRPr="00284CE8" w:rsidRDefault="00284CE8" w:rsidP="00284CE8">
      <w:r w:rsidRPr="00284CE8">
        <w:t>（期間）</w:t>
      </w:r>
      <w:r w:rsidRPr="00284CE8">
        <w:br/>
        <w:t>第6条　施設利用の期間は、当該スポーツクラブの退会までとする。</w:t>
      </w:r>
    </w:p>
    <w:p w14:paraId="1865CC3E" w14:textId="77777777" w:rsidR="00284CE8" w:rsidRDefault="00284CE8" w:rsidP="00284CE8"/>
    <w:p w14:paraId="170BF45A" w14:textId="47E0DC07" w:rsidR="00284CE8" w:rsidRPr="00284CE8" w:rsidRDefault="00284CE8" w:rsidP="00284CE8">
      <w:r w:rsidRPr="00284CE8">
        <w:t>付則</w:t>
      </w:r>
      <w:r w:rsidRPr="00284CE8">
        <w:br/>
        <w:t>この規程は、〇〇年〇月〇日から実施する。</w:t>
      </w:r>
    </w:p>
    <w:p w14:paraId="0B10D335" w14:textId="77777777" w:rsidR="00284CE8" w:rsidRPr="00284CE8" w:rsidRDefault="00284CE8">
      <w:pPr>
        <w:rPr>
          <w:rFonts w:hint="eastAsia"/>
        </w:rPr>
      </w:pPr>
    </w:p>
    <w:sectPr w:rsidR="00284CE8" w:rsidRPr="00284C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2"/>
    <w:rsid w:val="00284CE8"/>
    <w:rsid w:val="0045740C"/>
    <w:rsid w:val="00461DA2"/>
    <w:rsid w:val="00A27A20"/>
    <w:rsid w:val="00E151AB"/>
    <w:rsid w:val="00E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86021"/>
  <w15:chartTrackingRefBased/>
  <w15:docId w15:val="{0F0ABBB5-F87A-4969-8356-AA0415E7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4C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84CE8"/>
    <w:rPr>
      <w:b/>
      <w:bCs/>
    </w:rPr>
  </w:style>
  <w:style w:type="table" w:styleId="a4">
    <w:name w:val="Table Grid"/>
    <w:basedOn w:val="a1"/>
    <w:uiPriority w:val="39"/>
    <w:rsid w:val="00A2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良祐 深井</dc:creator>
  <cp:keywords/>
  <dc:description/>
  <cp:lastModifiedBy>良祐 深井</cp:lastModifiedBy>
  <cp:revision>7</cp:revision>
  <dcterms:created xsi:type="dcterms:W3CDTF">2019-05-01T08:42:00Z</dcterms:created>
  <dcterms:modified xsi:type="dcterms:W3CDTF">2019-05-01T08:44:00Z</dcterms:modified>
</cp:coreProperties>
</file>